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91E5" w14:textId="77777777" w:rsidR="001C05BE" w:rsidRPr="006608DA" w:rsidRDefault="001C05BE" w:rsidP="006608DA">
      <w:pPr>
        <w:jc w:val="center"/>
        <w:rPr>
          <w:rFonts w:asciiTheme="minorHAnsi" w:hAnsiTheme="minorHAnsi" w:cstheme="minorHAnsi"/>
          <w:b/>
          <w:bCs/>
          <w:w w:val="95"/>
          <w:sz w:val="28"/>
          <w:szCs w:val="28"/>
        </w:rPr>
      </w:pPr>
      <w:bookmarkStart w:id="0" w:name="_TOC_250002"/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WEEK OF PRAYER FOR CHRISTIAN UNITY 2022</w:t>
      </w:r>
    </w:p>
    <w:bookmarkEnd w:id="0"/>
    <w:p w14:paraId="0E076BB9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6844FC3" w14:textId="77777777" w:rsidR="00F75006" w:rsidRPr="006608DA" w:rsidRDefault="00F75006" w:rsidP="00F750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Order</w:t>
      </w:r>
      <w:r w:rsidRPr="006608DA">
        <w:rPr>
          <w:rFonts w:asciiTheme="minorHAnsi" w:hAnsiTheme="minorHAnsi" w:cstheme="minorHAnsi"/>
          <w:b/>
          <w:bCs/>
          <w:spacing w:val="3"/>
          <w:w w:val="95"/>
          <w:sz w:val="28"/>
          <w:szCs w:val="28"/>
        </w:rPr>
        <w:t xml:space="preserve"> </w:t>
      </w: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of</w:t>
      </w:r>
      <w:r w:rsidRPr="006608DA">
        <w:rPr>
          <w:rFonts w:asciiTheme="minorHAnsi" w:hAnsiTheme="minorHAnsi" w:cstheme="minorHAnsi"/>
          <w:b/>
          <w:bCs/>
          <w:spacing w:val="5"/>
          <w:w w:val="95"/>
          <w:sz w:val="28"/>
          <w:szCs w:val="28"/>
        </w:rPr>
        <w:t xml:space="preserve"> </w:t>
      </w:r>
      <w:r w:rsidRPr="006608DA">
        <w:rPr>
          <w:rFonts w:asciiTheme="minorHAnsi" w:hAnsiTheme="minorHAnsi" w:cstheme="minorHAnsi"/>
          <w:b/>
          <w:bCs/>
          <w:w w:val="95"/>
          <w:sz w:val="28"/>
          <w:szCs w:val="28"/>
        </w:rPr>
        <w:t>Worship</w:t>
      </w:r>
    </w:p>
    <w:p w14:paraId="228F3709" w14:textId="77777777" w:rsidR="00F75006" w:rsidRDefault="00F75006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2CF43B56" w14:textId="3A5679E6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 xml:space="preserve">L = </w:t>
      </w:r>
      <w:r w:rsidRPr="006608DA">
        <w:rPr>
          <w:rFonts w:asciiTheme="minorHAnsi" w:hAnsiTheme="minorHAnsi" w:cstheme="minorHAnsi"/>
          <w:sz w:val="24"/>
          <w:szCs w:val="24"/>
        </w:rPr>
        <w:t xml:space="preserve">Leader, </w:t>
      </w:r>
      <w:r w:rsidRPr="006608DA">
        <w:rPr>
          <w:rFonts w:asciiTheme="minorHAnsi" w:hAnsiTheme="minorHAnsi" w:cstheme="minorHAnsi"/>
          <w:b/>
          <w:sz w:val="24"/>
          <w:szCs w:val="24"/>
        </w:rPr>
        <w:t xml:space="preserve">R = </w:t>
      </w:r>
      <w:r w:rsidRPr="006608DA">
        <w:rPr>
          <w:rFonts w:asciiTheme="minorHAnsi" w:hAnsiTheme="minorHAnsi" w:cstheme="minorHAnsi"/>
          <w:sz w:val="24"/>
          <w:szCs w:val="24"/>
        </w:rPr>
        <w:t xml:space="preserve">Reader, </w:t>
      </w:r>
      <w:r w:rsidRPr="006608DA">
        <w:rPr>
          <w:rFonts w:asciiTheme="minorHAnsi" w:hAnsiTheme="minorHAnsi" w:cstheme="minorHAnsi"/>
          <w:b/>
          <w:sz w:val="24"/>
          <w:szCs w:val="24"/>
        </w:rPr>
        <w:t xml:space="preserve">C = </w:t>
      </w:r>
      <w:r w:rsidRPr="006608DA">
        <w:rPr>
          <w:rFonts w:asciiTheme="minorHAnsi" w:hAnsiTheme="minorHAnsi" w:cstheme="minorHAnsi"/>
          <w:sz w:val="24"/>
          <w:szCs w:val="24"/>
        </w:rPr>
        <w:t>Congregation</w:t>
      </w:r>
    </w:p>
    <w:p w14:paraId="30951767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62AF96FE" w14:textId="77777777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Opening</w:t>
      </w:r>
    </w:p>
    <w:p w14:paraId="0540808B" w14:textId="13D78855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The clergy and other participants enter in procession while </w:t>
      </w:r>
      <w:r w:rsidR="000220FF">
        <w:rPr>
          <w:rFonts w:asciiTheme="minorHAnsi" w:hAnsiTheme="minorHAnsi" w:cstheme="minorHAnsi"/>
          <w:sz w:val="24"/>
          <w:szCs w:val="24"/>
        </w:rPr>
        <w:t xml:space="preserve">a </w:t>
      </w:r>
      <w:r w:rsidRPr="006608DA">
        <w:rPr>
          <w:rFonts w:asciiTheme="minorHAnsi" w:hAnsiTheme="minorHAnsi" w:cstheme="minorHAnsi"/>
          <w:sz w:val="24"/>
          <w:szCs w:val="24"/>
        </w:rPr>
        <w:t>hymn is sung or playe</w:t>
      </w:r>
      <w:r w:rsidR="006F1E83" w:rsidRPr="006608DA">
        <w:rPr>
          <w:rFonts w:asciiTheme="minorHAnsi" w:hAnsiTheme="minorHAnsi" w:cstheme="minorHAnsi"/>
          <w:sz w:val="24"/>
          <w:szCs w:val="24"/>
        </w:rPr>
        <w:t>d.</w:t>
      </w:r>
    </w:p>
    <w:p w14:paraId="68EE7FD5" w14:textId="77777777" w:rsidR="0005566F" w:rsidRPr="006608DA" w:rsidRDefault="0005566F" w:rsidP="006608DA">
      <w:pPr>
        <w:rPr>
          <w:rFonts w:asciiTheme="minorHAnsi" w:hAnsiTheme="minorHAnsi" w:cstheme="minorHAnsi"/>
          <w:sz w:val="24"/>
          <w:szCs w:val="24"/>
        </w:rPr>
      </w:pPr>
    </w:p>
    <w:p w14:paraId="1690080D" w14:textId="15D6B51B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Call to Worship</w:t>
      </w:r>
    </w:p>
    <w:p w14:paraId="2E918D00" w14:textId="08974DB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name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Son,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Spirit.</w:t>
      </w:r>
    </w:p>
    <w:p w14:paraId="20DB0E45" w14:textId="4F64310E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1C05BE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0EBF3BAB" w14:textId="6FB6BC7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Brothers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sisters,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united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today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fellow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believers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four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corners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gather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visible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unity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Church.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 worship resources prepared by the Middle East Council of Churches. Our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texts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inspired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visit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new-born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King,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described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the Gospel according to Saint Matthew: “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 xml:space="preserve">We observed his star in the </w:t>
      </w:r>
      <w:proofErr w:type="gramStart"/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East, and</w:t>
      </w:r>
      <w:proofErr w:type="gramEnd"/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 xml:space="preserve"> have</w:t>
      </w:r>
      <w:r w:rsidRPr="006608DA">
        <w:rPr>
          <w:rFonts w:asciiTheme="minorHAnsi" w:hAnsiTheme="minorHAnsi" w:cstheme="minorHAnsi"/>
          <w:i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5"/>
          <w:sz w:val="24"/>
          <w:szCs w:val="24"/>
        </w:rPr>
        <w:t>come to pay him homage.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” Let us fix our eyes on the star that was seen in the East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allow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it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lead 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too.</w:t>
      </w:r>
    </w:p>
    <w:p w14:paraId="5960D75A" w14:textId="5286870C" w:rsidR="002043A4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Let us come into God’s presence with thanksgiving and joy, bringing all the sick,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suffering, the marginalized, the refugees, and the uprooted before him,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knowing that God can dispel our darkness with his light. As we pray today for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unity of the Church, may we and our communities also be lights that guide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others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6608DA">
        <w:rPr>
          <w:rFonts w:asciiTheme="minorHAnsi" w:hAnsiTheme="minorHAnsi" w:cstheme="minorHAnsi"/>
          <w:sz w:val="24"/>
          <w:szCs w:val="24"/>
        </w:rPr>
        <w:t>Saviour</w:t>
      </w:r>
      <w:proofErr w:type="spellEnd"/>
      <w:r w:rsidRPr="006608DA">
        <w:rPr>
          <w:rFonts w:asciiTheme="minorHAnsi" w:hAnsiTheme="minorHAnsi" w:cstheme="minorHAnsi"/>
          <w:sz w:val="24"/>
          <w:szCs w:val="24"/>
        </w:rPr>
        <w:t>.</w:t>
      </w:r>
    </w:p>
    <w:p w14:paraId="7332756E" w14:textId="43EF6C81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1C05BE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Glory be to you Father Almighty, for you have revealed yourself through your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creation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invited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presence.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seen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star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Jesus in our lives and have come to worship him just as the Magi did. We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offer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ourselves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today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ask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presence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among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us.</w:t>
      </w:r>
    </w:p>
    <w:p w14:paraId="71CFDFB7" w14:textId="5622206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BE1853"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Unite us with one another as we come from the North and from the South,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from the East and from the West, old and young, men and women to bow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down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before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offer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homage,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heavenly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king.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Amen.</w:t>
      </w:r>
    </w:p>
    <w:p w14:paraId="4EC658E7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CA972E0" w14:textId="77777777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Prayer</w:t>
      </w:r>
      <w:r w:rsidRPr="006608DA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Confession</w:t>
      </w:r>
    </w:p>
    <w:p w14:paraId="1BA8DFA2" w14:textId="5A7A86FC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1C05BE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We glorify you, O Lord, creator of heaven and earth, for you have set the lights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vault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sky.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separated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arranged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signs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mark sacred times, and days and years. You studded the firmament with stars.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How majestic are your works, the heavens declare your glory and the skies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proclaim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hands!</w:t>
      </w:r>
    </w:p>
    <w:p w14:paraId="3897FEAD" w14:textId="3168B696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glorify</w:t>
      </w:r>
      <w:r w:rsidRPr="006608D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</w:t>
      </w:r>
      <w:r w:rsidRPr="006608DA">
        <w:rPr>
          <w:rFonts w:asciiTheme="minorHAnsi" w:hAnsiTheme="minorHAnsi" w:cstheme="minorHAnsi"/>
          <w:sz w:val="24"/>
          <w:szCs w:val="24"/>
        </w:rPr>
        <w:t>.</w:t>
      </w:r>
    </w:p>
    <w:p w14:paraId="3A120EDC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 praise you for you did not abandon us despite our rebellion but sent your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brighten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salvation.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life,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humanity.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shines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darkness.</w:t>
      </w:r>
    </w:p>
    <w:p w14:paraId="61D0E9DB" w14:textId="32834DC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26A871E4" w14:textId="4738364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48"/>
          <w:sz w:val="24"/>
          <w:szCs w:val="24"/>
        </w:rPr>
        <w:t xml:space="preserve"> </w:t>
      </w:r>
      <w:r w:rsidR="006608DA">
        <w:rPr>
          <w:rFonts w:asciiTheme="minorHAnsi" w:hAnsiTheme="minorHAnsi" w:cstheme="minorHAnsi"/>
          <w:b/>
          <w:bCs/>
          <w:spacing w:val="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proofErr w:type="gramEnd"/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accompany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chaos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through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power of your Holy Spirit. You light up our paths and give us wisdom and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faith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 of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untruth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doubt.</w:t>
      </w:r>
    </w:p>
    <w:p w14:paraId="272610EB" w14:textId="7B7E2545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worship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7A63E015" w14:textId="70070E2E" w:rsidR="002043A4" w:rsidRPr="006608DA" w:rsidRDefault="004632B6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   </w:t>
      </w:r>
      <w:r w:rsidR="002043A4" w:rsidRPr="006608DA">
        <w:rPr>
          <w:rFonts w:asciiTheme="minorHAnsi" w:hAnsiTheme="minorHAnsi" w:cstheme="minorHAnsi"/>
          <w:sz w:val="24"/>
          <w:szCs w:val="24"/>
        </w:rPr>
        <w:t>We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thank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you,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Lord,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for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you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send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us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into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world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reflect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this</w:t>
      </w:r>
      <w:r w:rsidR="002043A4"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light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around</w:t>
      </w:r>
      <w:r w:rsidR="002043A4"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us,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in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our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various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churches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and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diverse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cultures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and</w:t>
      </w:r>
      <w:r w:rsidR="002043A4"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witness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</w:t>
      </w:r>
      <w:r w:rsidR="002043A4"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Jesus,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one</w:t>
      </w:r>
      <w:r w:rsidR="002043A4"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true</w:t>
      </w:r>
      <w:r w:rsidR="002043A4"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King,</w:t>
      </w:r>
      <w:r w:rsidR="002043A4"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offering</w:t>
      </w:r>
      <w:r w:rsidR="002043A4"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ourselves</w:t>
      </w:r>
      <w:r w:rsidR="002043A4"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sz w:val="24"/>
          <w:szCs w:val="24"/>
        </w:rPr>
        <w:t>to him.</w:t>
      </w:r>
    </w:p>
    <w:p w14:paraId="6498883A" w14:textId="724C7DAC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6608DA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thank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Lord.</w:t>
      </w:r>
    </w:p>
    <w:p w14:paraId="4AAF09FD" w14:textId="0B0091E5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May all the peoples bow before you and worship you. We have often preferred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darkness, but you have given us light. Therefore, we come to you confessing our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sins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saying:</w:t>
      </w:r>
    </w:p>
    <w:p w14:paraId="1815B124" w14:textId="59EC995D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confess before you that we have turned away from your ways 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disobeyed your ordinances. We have disfigured your good creation 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squandered its resources through our consumerist practices. We have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polluted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rivers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seas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poisoned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air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soil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contributed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 the extinction</w:t>
      </w:r>
      <w:r w:rsidRPr="006608DA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many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species.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20077B93" w14:textId="20672489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have acted selfishly towards our brothers and sisters. We have allowed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 own needs and desires to prevail over our commitment to justice. We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 built walls between us and planted the seeds of distrust towards the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other.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104A4093" w14:textId="72960F38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4632B6"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 have separated people based on ethnicity, religion and gender and we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 claimed Jesus on our side in any war we waged. Forgive all these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thoughts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deeds,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6608D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as we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come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before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repentance.</w:t>
      </w:r>
      <w:r w:rsidR="00ED7C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7DB089D9" w14:textId="0CAD3556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Almighty God, Father of our Lord Jesus Christ, whom you have sent in 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fullness of time to redeem all the people, we ask you to have mercy on us,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forgive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sins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transform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into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glorious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image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can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shine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beacon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hope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troubled world.</w:t>
      </w:r>
      <w:r w:rsidR="00ED7C92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5"/>
          <w:sz w:val="24"/>
          <w:szCs w:val="24"/>
        </w:rPr>
        <w:t>(Silence)</w:t>
      </w:r>
    </w:p>
    <w:p w14:paraId="3D552351" w14:textId="77777777" w:rsidR="006F1E83" w:rsidRPr="006608DA" w:rsidRDefault="002043A4" w:rsidP="006608DA">
      <w:pPr>
        <w:rPr>
          <w:rFonts w:asciiTheme="minorHAnsi" w:hAnsiTheme="minorHAnsi" w:cstheme="minorHAnsi"/>
          <w:w w:val="95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632B6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Almighty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God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hears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prayers,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mercy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forgives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sins.</w:t>
      </w:r>
      <w:r w:rsidR="006F1E83" w:rsidRPr="006608D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79E1F852" w14:textId="0638B8B0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632B6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Thanks</w:t>
      </w:r>
      <w:proofErr w:type="gramEnd"/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God,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whom</w:t>
      </w:r>
      <w:r w:rsidRPr="006608D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praise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with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6608D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voices.</w:t>
      </w:r>
    </w:p>
    <w:p w14:paraId="6D006164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43FE5DB3" w14:textId="5BF7204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Chant</w:t>
      </w:r>
      <w:r w:rsidR="000A1904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6608DA">
        <w:rPr>
          <w:rFonts w:asciiTheme="minorHAnsi" w:hAnsiTheme="minorHAnsi" w:cstheme="minorHAnsi"/>
          <w:sz w:val="24"/>
          <w:szCs w:val="24"/>
        </w:rPr>
        <w:t xml:space="preserve">Trisagion2 </w:t>
      </w:r>
      <w:r w:rsidR="000A1904" w:rsidRPr="006608DA">
        <w:rPr>
          <w:rFonts w:asciiTheme="minorHAnsi" w:hAnsiTheme="minorHAnsi" w:cstheme="minorHAnsi"/>
          <w:sz w:val="24"/>
          <w:szCs w:val="24"/>
        </w:rPr>
        <w:t xml:space="preserve">- </w:t>
      </w:r>
      <w:r w:rsidRPr="006608DA">
        <w:rPr>
          <w:rFonts w:asciiTheme="minorHAnsi" w:hAnsiTheme="minorHAnsi" w:cstheme="minorHAnsi"/>
          <w:sz w:val="24"/>
          <w:szCs w:val="24"/>
        </w:rPr>
        <w:t>Holy God!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 Mighty!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Holy </w:t>
      </w:r>
      <w:r w:rsidRPr="006608DA">
        <w:rPr>
          <w:rFonts w:asciiTheme="minorHAnsi" w:hAnsiTheme="minorHAnsi" w:cstheme="minorHAnsi"/>
          <w:sz w:val="24"/>
          <w:szCs w:val="24"/>
        </w:rPr>
        <w:t>Immortal, have mercy on us!</w:t>
      </w:r>
    </w:p>
    <w:p w14:paraId="105D8036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6E0C4579" w14:textId="2D41CD1A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Psalm 8</w:t>
      </w:r>
    </w:p>
    <w:p w14:paraId="67D21317" w14:textId="0A70A445" w:rsidR="002043A4" w:rsidRPr="006608DA" w:rsidRDefault="00970A43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608DA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O</w:t>
      </w:r>
      <w:r w:rsidR="002043A4"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Lord,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="002043A4"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Sovereign,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how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majestic</w:t>
      </w:r>
      <w:r w:rsidR="002043A4"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is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your</w:t>
      </w:r>
      <w:r w:rsidR="002043A4"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name</w:t>
      </w:r>
      <w:r w:rsidR="002043A4"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="002043A4"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="002043A4"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2043A4" w:rsidRPr="006608DA">
        <w:rPr>
          <w:rFonts w:asciiTheme="minorHAnsi" w:hAnsiTheme="minorHAnsi" w:cstheme="minorHAnsi"/>
          <w:w w:val="95"/>
          <w:sz w:val="24"/>
          <w:szCs w:val="24"/>
        </w:rPr>
        <w:t>earth!</w:t>
      </w:r>
    </w:p>
    <w:p w14:paraId="013334FF" w14:textId="60A35B76" w:rsidR="002043A4" w:rsidRPr="006608DA" w:rsidRDefault="002043A4" w:rsidP="006608DA">
      <w:pPr>
        <w:rPr>
          <w:rFonts w:asciiTheme="minorHAnsi" w:hAnsiTheme="minorHAnsi" w:cstheme="minorHAnsi"/>
          <w:w w:val="95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set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glory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above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heavens.</w:t>
      </w:r>
    </w:p>
    <w:p w14:paraId="2484D3BC" w14:textId="40C32A0C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Out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mouths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babes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infants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founded</w:t>
      </w:r>
      <w:r w:rsidRPr="006608DA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608DA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bulwark</w:t>
      </w:r>
      <w:r w:rsidRPr="006608DA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because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6608D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foes,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to silence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 enemy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and the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avenger.</w:t>
      </w:r>
    </w:p>
    <w:p w14:paraId="16BB9683" w14:textId="7CDB4C4C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When I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look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at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heavens,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fingers,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moon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stars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 xml:space="preserve">have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established;</w:t>
      </w:r>
      <w:proofErr w:type="gramEnd"/>
    </w:p>
    <w:p w14:paraId="3589DBF2" w14:textId="6C450424" w:rsidR="002043A4" w:rsidRPr="006608DA" w:rsidRDefault="002043A4" w:rsidP="006608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what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are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human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beings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are</w:t>
      </w:r>
      <w:r w:rsidRPr="006608DA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mindful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608DA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them,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mortals</w:t>
      </w:r>
      <w:r w:rsidRPr="006608DA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5A3E57">
        <w:rPr>
          <w:rFonts w:asciiTheme="minorHAnsi" w:hAnsiTheme="minorHAnsi" w:cstheme="minorHAnsi"/>
          <w:b/>
          <w:bCs/>
          <w:spacing w:val="21"/>
          <w:sz w:val="24"/>
          <w:szCs w:val="24"/>
        </w:rPr>
        <w:t xml:space="preserve"> </w:t>
      </w:r>
      <w:r w:rsidR="005A3E57" w:rsidRPr="005A3E57">
        <w:rPr>
          <w:rFonts w:asciiTheme="minorHAnsi" w:hAnsiTheme="minorHAnsi" w:cstheme="minorHAnsi"/>
          <w:b/>
          <w:bCs/>
          <w:sz w:val="24"/>
          <w:szCs w:val="24"/>
        </w:rPr>
        <w:t>you care</w:t>
      </w: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for them?</w:t>
      </w:r>
    </w:p>
    <w:p w14:paraId="04C7A587" w14:textId="6EC2015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Yet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made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little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lower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than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God,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crowned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them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glory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Pr="006608DA">
        <w:rPr>
          <w:rFonts w:asciiTheme="minorHAnsi" w:hAnsiTheme="minorHAnsi" w:cstheme="minorHAnsi"/>
          <w:sz w:val="24"/>
          <w:szCs w:val="24"/>
        </w:rPr>
        <w:t>honour</w:t>
      </w:r>
      <w:proofErr w:type="spellEnd"/>
      <w:r w:rsidRPr="006608DA">
        <w:rPr>
          <w:rFonts w:asciiTheme="minorHAnsi" w:hAnsiTheme="minorHAnsi" w:cstheme="minorHAnsi"/>
          <w:sz w:val="24"/>
          <w:szCs w:val="24"/>
        </w:rPr>
        <w:t>.</w:t>
      </w:r>
    </w:p>
    <w:p w14:paraId="7A25D64D" w14:textId="710E7C1F" w:rsidR="002043A4" w:rsidRPr="005A3E57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E5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5A3E57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given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them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dominion</w:t>
      </w:r>
      <w:r w:rsidRPr="005A3E57">
        <w:rPr>
          <w:rFonts w:asciiTheme="minorHAnsi" w:hAnsiTheme="minorHAnsi" w:cstheme="minorHAnsi"/>
          <w:b/>
          <w:bCs/>
          <w:spacing w:val="5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over   the   works   of   your   hands</w:t>
      </w:r>
      <w:r w:rsidRPr="005A3E57">
        <w:rPr>
          <w:b/>
          <w:bCs/>
        </w:rPr>
        <w:t>;</w:t>
      </w:r>
      <w:r w:rsidR="005A3E57"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Pr="005A3E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put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5A3E5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things under their feet,</w:t>
      </w:r>
    </w:p>
    <w:p w14:paraId="189B32E6" w14:textId="0B3EED4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70A43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sheep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oxen,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also</w:t>
      </w:r>
      <w:proofErr w:type="gramEnd"/>
      <w:r w:rsidRPr="006608DA">
        <w:rPr>
          <w:rFonts w:asciiTheme="minorHAnsi" w:hAnsiTheme="minorHAnsi" w:cstheme="minorHAnsi"/>
          <w:sz w:val="24"/>
          <w:szCs w:val="24"/>
        </w:rPr>
        <w:t xml:space="preserve"> 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beasts of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field,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birds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air,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DE3CBC"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fish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sea,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whatever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passes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along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paths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seas.</w:t>
      </w:r>
    </w:p>
    <w:p w14:paraId="14FC5CD3" w14:textId="65056E84" w:rsidR="002043A4" w:rsidRPr="005A3E57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E5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0A43" w:rsidRPr="005A3E57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5A3E57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Sovereign,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how</w:t>
      </w:r>
      <w:r w:rsidRPr="005A3E57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majestic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5A3E57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5A3E57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A3E57">
        <w:rPr>
          <w:rFonts w:asciiTheme="minorHAnsi" w:hAnsiTheme="minorHAnsi" w:cstheme="minorHAnsi"/>
          <w:b/>
          <w:bCs/>
          <w:sz w:val="24"/>
          <w:szCs w:val="24"/>
        </w:rPr>
        <w:t>earth!</w:t>
      </w:r>
    </w:p>
    <w:p w14:paraId="3081D821" w14:textId="77777777" w:rsidR="002043A4" w:rsidRPr="006608DA" w:rsidRDefault="002043A4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2E21B9D8" w14:textId="7E432865" w:rsidR="002043A4" w:rsidRPr="006608DA" w:rsidRDefault="002043A4" w:rsidP="006608DA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>Chant</w:t>
      </w:r>
      <w:r w:rsidR="005A3E5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Tui</w:t>
      </w:r>
      <w:r w:rsidRPr="006608DA">
        <w:rPr>
          <w:rFonts w:asciiTheme="minorHAnsi" w:hAnsiTheme="minorHAnsi" w:cstheme="minorHAnsi"/>
          <w:i/>
          <w:iCs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Amoris</w:t>
      </w:r>
      <w:r w:rsidRPr="006608DA">
        <w:rPr>
          <w:rFonts w:asciiTheme="minorHAnsi" w:hAnsiTheme="minorHAnsi" w:cstheme="minorHAnsi"/>
          <w:i/>
          <w:iCs/>
          <w:spacing w:val="9"/>
          <w:w w:val="95"/>
          <w:sz w:val="24"/>
          <w:szCs w:val="24"/>
        </w:rPr>
        <w:t xml:space="preserve"> </w:t>
      </w:r>
      <w:proofErr w:type="spellStart"/>
      <w:r w:rsidRPr="006608DA">
        <w:rPr>
          <w:rFonts w:asciiTheme="minorHAnsi" w:hAnsiTheme="minorHAnsi" w:cstheme="minorHAnsi"/>
          <w:i/>
          <w:iCs/>
          <w:w w:val="95"/>
          <w:sz w:val="24"/>
          <w:szCs w:val="24"/>
        </w:rPr>
        <w:t>Ignem</w:t>
      </w:r>
      <w:proofErr w:type="spellEnd"/>
    </w:p>
    <w:p w14:paraId="5EE3709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</w:p>
    <w:p w14:paraId="17CEB831" w14:textId="476497C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First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Isaiah</w:t>
      </w:r>
      <w:r w:rsidRPr="00DB395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9:2-7</w:t>
      </w:r>
    </w:p>
    <w:p w14:paraId="5087FA1C" w14:textId="77777777" w:rsidR="00DB3953" w:rsidRDefault="00DB3953" w:rsidP="00DB3953"/>
    <w:p w14:paraId="01EB8F2F" w14:textId="679815C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Chant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Song</w:t>
      </w:r>
      <w:r w:rsidRPr="00DB3953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DB3953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Light</w:t>
      </w:r>
      <w:r w:rsidRPr="00DB3953">
        <w:rPr>
          <w:rFonts w:asciiTheme="minorHAnsi" w:hAnsiTheme="minorHAnsi" w:cstheme="minorHAnsi"/>
          <w:spacing w:val="20"/>
          <w:w w:val="95"/>
          <w:position w:val="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(Saint</w:t>
      </w:r>
      <w:r w:rsidRPr="00DB3953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Ephrem)</w:t>
      </w:r>
    </w:p>
    <w:p w14:paraId="1F66E7B7" w14:textId="77777777" w:rsidR="00DB3953" w:rsidRDefault="00DB3953" w:rsidP="00DB3953"/>
    <w:p w14:paraId="7C726F99" w14:textId="0B92F252" w:rsidR="002043A4" w:rsidRPr="006608DA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Second</w:t>
      </w:r>
      <w:r w:rsidRPr="00DB395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Ephesians</w:t>
      </w:r>
      <w:r w:rsidRPr="00DB3953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5:8-14</w:t>
      </w:r>
    </w:p>
    <w:p w14:paraId="42F6A7B7" w14:textId="77777777" w:rsidR="00DB3953" w:rsidRDefault="00DB3953" w:rsidP="00DB3953"/>
    <w:p w14:paraId="4D3042CF" w14:textId="7DB5CFED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Gospel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Acclamation</w:t>
      </w:r>
    </w:p>
    <w:p w14:paraId="391E27F2" w14:textId="77777777" w:rsidR="00DB3953" w:rsidRDefault="00DB3953" w:rsidP="00DB3953"/>
    <w:p w14:paraId="11FFD0C9" w14:textId="0B8CF19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Gospel</w:t>
      </w:r>
      <w:r w:rsidRPr="00DB395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Reading</w:t>
      </w:r>
      <w:r w:rsidR="00C410AA" w:rsidRPr="006608DA">
        <w:rPr>
          <w:rFonts w:asciiTheme="minorHAnsi" w:hAnsiTheme="minorHAnsi" w:cstheme="minorHAnsi"/>
          <w:sz w:val="24"/>
          <w:szCs w:val="24"/>
        </w:rPr>
        <w:t xml:space="preserve">: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Matthew</w:t>
      </w:r>
      <w:r w:rsidRPr="00DB3953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w w:val="95"/>
          <w:sz w:val="24"/>
          <w:szCs w:val="24"/>
        </w:rPr>
        <w:t>2:1-12</w:t>
      </w:r>
    </w:p>
    <w:p w14:paraId="6BBFD09B" w14:textId="77777777" w:rsidR="00DB3953" w:rsidRDefault="00DB3953" w:rsidP="00DB3953"/>
    <w:p w14:paraId="1DF9693E" w14:textId="49D42C99" w:rsidR="002043A4" w:rsidRPr="00DB3953" w:rsidRDefault="00C410AA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Homily</w:t>
      </w:r>
    </w:p>
    <w:p w14:paraId="0447282C" w14:textId="28195024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(Moment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silence</w:t>
      </w:r>
      <w:r w:rsidRPr="006608DA">
        <w:rPr>
          <w:rFonts w:asciiTheme="minorHAnsi" w:hAnsiTheme="minorHAnsi" w:cstheme="minorHAnsi"/>
          <w:i/>
          <w:spacing w:val="7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or</w:t>
      </w:r>
      <w:r w:rsidRPr="006608DA">
        <w:rPr>
          <w:rFonts w:asciiTheme="minorHAnsi" w:hAnsiTheme="minorHAnsi" w:cstheme="minorHAnsi"/>
          <w:i/>
          <w:spacing w:val="5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hymn)</w:t>
      </w:r>
    </w:p>
    <w:p w14:paraId="3CA88594" w14:textId="77777777" w:rsidR="00DB3953" w:rsidRDefault="00DB3953" w:rsidP="00DB3953"/>
    <w:p w14:paraId="38DCDFC0" w14:textId="38B2C125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Nicene Creed</w:t>
      </w:r>
      <w:r w:rsidRPr="006608DA">
        <w:rPr>
          <w:rFonts w:asciiTheme="minorHAnsi" w:hAnsiTheme="minorHAnsi" w:cstheme="minorHAnsi"/>
          <w:b/>
          <w:w w:val="95"/>
          <w:sz w:val="24"/>
          <w:szCs w:val="24"/>
        </w:rPr>
        <w:tab/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(according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to</w:t>
      </w:r>
      <w:r w:rsidRPr="006608DA">
        <w:rPr>
          <w:rFonts w:asciiTheme="minorHAnsi" w:hAnsiTheme="minorHAnsi" w:cstheme="minorHAnsi"/>
          <w:i/>
          <w:spacing w:val="4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tradition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Eastern</w:t>
      </w:r>
      <w:r w:rsidRPr="006608DA">
        <w:rPr>
          <w:rFonts w:asciiTheme="minorHAnsi" w:hAnsiTheme="minorHAnsi" w:cstheme="minorHAnsi"/>
          <w:i/>
          <w:spacing w:val="3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Churches)</w:t>
      </w:r>
    </w:p>
    <w:p w14:paraId="66D6EE28" w14:textId="2A9FF772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We believe in one God, the Father, the </w:t>
      </w:r>
      <w:r w:rsidR="00DE3CBC"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z w:val="24"/>
          <w:szCs w:val="24"/>
        </w:rPr>
        <w:t>lmighty,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maker of heaven and earth,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all that is, seen and unseen.</w:t>
      </w:r>
    </w:p>
    <w:p w14:paraId="62CCA819" w14:textId="3EA98ED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one Lord, Jesus Christ, the only Son of God,</w:t>
      </w:r>
      <w:r w:rsidR="00DE3CBC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eternally begotten of the Father, God from God, Light from Light, true God from true God, begotten, not made,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one Being with the Father; through him all things were made.</w:t>
      </w:r>
    </w:p>
    <w:p w14:paraId="6CE0887A" w14:textId="16000CBD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For us and for our salvation he came down from heaven,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 incarnate of the Holy Spirit and the Virgin Mary and became truly human.</w:t>
      </w:r>
    </w:p>
    <w:p w14:paraId="7CE0A34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For our sake he was crucified under Pontius Pilate; he suffered death and was buried.</w:t>
      </w:r>
    </w:p>
    <w:p w14:paraId="57E29D41" w14:textId="51F0D3D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On the third day he rose again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 accordance with the Scriptures; he ascended into heaven</w:t>
      </w:r>
    </w:p>
    <w:p w14:paraId="2BB79DF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and is seated at the right hand of the Father.</w:t>
      </w:r>
    </w:p>
    <w:p w14:paraId="3E347815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He will come again in glory to judge the living and the dead, and his kingdom will have no end.</w:t>
      </w:r>
    </w:p>
    <w:p w14:paraId="4B86ECC1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the Holy Spirit, the Lord, the giver of life, who proceeds from the Father,</w:t>
      </w:r>
    </w:p>
    <w:p w14:paraId="1235980F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who with the Father and the Son is worshiped and glorified, who has spoken through the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prophets.</w:t>
      </w:r>
      <w:proofErr w:type="gramEnd"/>
    </w:p>
    <w:p w14:paraId="6EF8BF32" w14:textId="5FB64C08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believe in one holy catholic and apostolic Church. We acknowledge one baptism for the forgiveness of sins. We look for the resurrection of the dead,</w:t>
      </w:r>
      <w:r w:rsidR="00BE1853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the life of the world to come. Amen.</w:t>
      </w:r>
    </w:p>
    <w:p w14:paraId="2331FB05" w14:textId="77777777" w:rsidR="0005566F" w:rsidRPr="006608DA" w:rsidRDefault="0005566F" w:rsidP="006608DA">
      <w:pPr>
        <w:rPr>
          <w:rFonts w:asciiTheme="minorHAnsi" w:hAnsiTheme="minorHAnsi" w:cstheme="minorHAnsi"/>
          <w:sz w:val="24"/>
          <w:szCs w:val="24"/>
        </w:rPr>
      </w:pPr>
    </w:p>
    <w:p w14:paraId="57CBD12E" w14:textId="482DE188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Sharing Christ’s Light</w:t>
      </w:r>
    </w:p>
    <w:p w14:paraId="4124C0D4" w14:textId="77777777" w:rsidR="002043A4" w:rsidRPr="006608DA" w:rsidRDefault="002043A4" w:rsidP="006608DA">
      <w:pPr>
        <w:rPr>
          <w:rFonts w:asciiTheme="minorHAnsi" w:hAnsiTheme="minorHAnsi" w:cstheme="minorHAnsi"/>
          <w:i/>
          <w:sz w:val="24"/>
          <w:szCs w:val="24"/>
        </w:rPr>
      </w:pP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piece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of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dark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blue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cloth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is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hung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to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evoke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the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night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sky,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on</w:t>
      </w:r>
      <w:r w:rsidRPr="006608DA">
        <w:rPr>
          <w:rFonts w:asciiTheme="minorHAnsi" w:hAnsiTheme="minorHAnsi" w:cstheme="minorHAnsi"/>
          <w:i/>
          <w:spacing w:val="9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which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</w:t>
      </w:r>
      <w:r w:rsidRPr="006608DA">
        <w:rPr>
          <w:rFonts w:asciiTheme="minorHAnsi" w:hAnsiTheme="minorHAnsi" w:cstheme="minorHAnsi"/>
          <w:i/>
          <w:spacing w:val="12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large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star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is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placed.</w:t>
      </w:r>
      <w:r w:rsidRPr="006608DA">
        <w:rPr>
          <w:rFonts w:asciiTheme="minorHAnsi" w:hAnsiTheme="minorHAnsi" w:cstheme="minorHAnsi"/>
          <w:i/>
          <w:spacing w:val="1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Paper</w:t>
      </w:r>
      <w:r w:rsidRPr="006608DA">
        <w:rPr>
          <w:rFonts w:asciiTheme="minorHAnsi" w:hAnsiTheme="minorHAnsi" w:cstheme="minorHAnsi"/>
          <w:i/>
          <w:spacing w:val="10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stars</w:t>
      </w:r>
      <w:r w:rsidRPr="006608DA">
        <w:rPr>
          <w:rFonts w:asciiTheme="minorHAnsi" w:hAnsiTheme="minorHAnsi" w:cstheme="minorHAnsi"/>
          <w:i/>
          <w:spacing w:val="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80"/>
          <w:sz w:val="24"/>
          <w:szCs w:val="24"/>
        </w:rPr>
        <w:t>are made available for the worshippers, who are invited to come forward and add their stars to the</w:t>
      </w:r>
      <w:r w:rsidRPr="006608DA">
        <w:rPr>
          <w:rFonts w:asciiTheme="minorHAnsi" w:hAnsiTheme="minorHAnsi" w:cstheme="minorHAnsi"/>
          <w:i/>
          <w:spacing w:val="1"/>
          <w:w w:val="8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cloth.</w:t>
      </w:r>
    </w:p>
    <w:p w14:paraId="3A066D2B" w14:textId="788EE6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 star led the Magi to Christ. Today this star points to the presence of Christ,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revealed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whose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shines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us.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followed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star to Bethlehem, we gather under this star today, adding our own stars to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sky,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uniting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own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gifts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prayers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visible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unity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Church.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journey towards that goal, may our lives together give a luminous witness that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leads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others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know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</w:p>
    <w:p w14:paraId="66752562" w14:textId="77777777" w:rsidR="004346D7" w:rsidRPr="006608DA" w:rsidRDefault="004346D7" w:rsidP="006608DA">
      <w:pPr>
        <w:rPr>
          <w:rFonts w:asciiTheme="minorHAnsi" w:hAnsiTheme="minorHAnsi" w:cstheme="minorHAnsi"/>
          <w:sz w:val="24"/>
          <w:szCs w:val="24"/>
        </w:rPr>
      </w:pPr>
    </w:p>
    <w:p w14:paraId="2396D088" w14:textId="0EE44699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Prayers of Intercession</w:t>
      </w:r>
    </w:p>
    <w:p w14:paraId="6BCAB6F0" w14:textId="2131C549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5E3C62"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faith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confidence,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come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prayer,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before</w:t>
      </w:r>
      <w:r w:rsidRPr="006608DA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God,</w:t>
      </w:r>
      <w:r w:rsidRPr="006608DA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Son</w:t>
      </w:r>
      <w:proofErr w:type="gramEnd"/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Spirit:</w:t>
      </w:r>
    </w:p>
    <w:p w14:paraId="5AD9049B" w14:textId="64C47480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came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East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pay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homage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offer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special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 xml:space="preserve">gifts from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their</w:t>
      </w:r>
      <w:r w:rsidR="00ED7C92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cultures</w:t>
      </w:r>
      <w:proofErr w:type="gramEnd"/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countries.</w:t>
      </w:r>
    </w:p>
    <w:p w14:paraId="52928C0B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 xml:space="preserve">We pray today for all Christian communities around the world in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Pr="006608DA">
        <w:rPr>
          <w:rFonts w:asciiTheme="minorHAnsi" w:hAnsiTheme="minorHAnsi" w:cstheme="minorHAnsi"/>
          <w:sz w:val="24"/>
          <w:szCs w:val="24"/>
        </w:rPr>
        <w:t xml:space="preserve"> their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diversity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tradition:</w:t>
      </w:r>
    </w:p>
    <w:p w14:paraId="5B1364C0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608DA">
        <w:rPr>
          <w:rFonts w:asciiTheme="minorHAnsi" w:hAnsiTheme="minorHAnsi" w:cstheme="minorHAnsi"/>
          <w:sz w:val="24"/>
          <w:szCs w:val="24"/>
        </w:rPr>
        <w:t>Lord</w:t>
      </w:r>
      <w:proofErr w:type="gramEnd"/>
      <w:r w:rsidRPr="006608DA">
        <w:rPr>
          <w:rFonts w:asciiTheme="minorHAnsi" w:hAnsiTheme="minorHAnsi" w:cstheme="minorHAnsi"/>
          <w:sz w:val="24"/>
          <w:szCs w:val="24"/>
        </w:rPr>
        <w:t xml:space="preserve"> we ask you to preserve these treasures, particularly in areas of the world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 xml:space="preserve">where the </w:t>
      </w:r>
      <w:r w:rsidRPr="006608DA">
        <w:rPr>
          <w:rFonts w:asciiTheme="minorHAnsi" w:hAnsiTheme="minorHAnsi" w:cstheme="minorHAnsi"/>
          <w:sz w:val="24"/>
          <w:szCs w:val="24"/>
        </w:rPr>
        <w:lastRenderedPageBreak/>
        <w:t>presence and survival of Christians is threatened by violence and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oppression.</w:t>
      </w:r>
    </w:p>
    <w:p w14:paraId="120D0307" w14:textId="3C9866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C</w:t>
      </w:r>
      <w:r w:rsidRPr="006608DA">
        <w:rPr>
          <w:rFonts w:asciiTheme="minorHAnsi" w:hAnsiTheme="minorHAnsi" w:cstheme="minorHAnsi"/>
          <w:sz w:val="24"/>
          <w:szCs w:val="24"/>
        </w:rPr>
        <w:t xml:space="preserve">  </w:t>
      </w:r>
      <w:r w:rsidR="005E3C62" w:rsidRPr="006608DA">
        <w:rPr>
          <w:rFonts w:asciiTheme="minorHAnsi" w:hAnsiTheme="minorHAnsi" w:cstheme="minorHAnsi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O,</w:t>
      </w:r>
      <w:r w:rsidRPr="006608DA">
        <w:rPr>
          <w:rFonts w:asciiTheme="minorHAnsi" w:hAnsiTheme="minorHAnsi" w:cstheme="minorHAnsi"/>
          <w:b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Lord</w:t>
      </w:r>
      <w:r w:rsidRPr="006608DA">
        <w:rPr>
          <w:rFonts w:asciiTheme="minorHAnsi" w:hAnsiTheme="minorHAnsi" w:cstheme="minorHAnsi"/>
          <w:b/>
          <w:spacing w:val="4"/>
          <w:w w:val="90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hear</w:t>
      </w:r>
      <w:proofErr w:type="gramEnd"/>
      <w:r w:rsidRPr="006608DA">
        <w:rPr>
          <w:rFonts w:asciiTheme="minorHAnsi" w:hAnsiTheme="minorHAnsi" w:cstheme="minorHAnsi"/>
          <w:b/>
          <w:spacing w:val="2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our</w:t>
      </w:r>
      <w:r w:rsidRPr="006608DA">
        <w:rPr>
          <w:rFonts w:asciiTheme="minorHAnsi" w:hAnsiTheme="minorHAnsi" w:cstheme="minorHAnsi"/>
          <w:b/>
          <w:spacing w:val="3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w w:val="90"/>
          <w:sz w:val="24"/>
          <w:szCs w:val="24"/>
        </w:rPr>
        <w:t>prayer</w:t>
      </w:r>
      <w:r w:rsidRPr="006608DA">
        <w:rPr>
          <w:rFonts w:asciiTheme="minorHAnsi" w:hAnsiTheme="minorHAnsi" w:cstheme="minorHAnsi"/>
          <w:b/>
          <w:spacing w:val="5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(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spoken</w:t>
      </w:r>
      <w:r w:rsidRPr="006608DA">
        <w:rPr>
          <w:rFonts w:asciiTheme="minorHAnsi" w:hAnsiTheme="minorHAnsi" w:cstheme="minorHAnsi"/>
          <w:i/>
          <w:spacing w:val="1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or</w:t>
      </w:r>
      <w:r w:rsidRPr="006608DA">
        <w:rPr>
          <w:rFonts w:asciiTheme="minorHAnsi" w:hAnsiTheme="minorHAnsi" w:cstheme="minorHAnsi"/>
          <w:i/>
          <w:spacing w:val="-5"/>
          <w:w w:val="9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i/>
          <w:w w:val="90"/>
          <w:sz w:val="24"/>
          <w:szCs w:val="24"/>
        </w:rPr>
        <w:t>sung</w:t>
      </w:r>
      <w:r w:rsidRPr="006608DA">
        <w:rPr>
          <w:rFonts w:asciiTheme="minorHAnsi" w:hAnsiTheme="minorHAnsi" w:cstheme="minorHAnsi"/>
          <w:w w:val="90"/>
          <w:sz w:val="24"/>
          <w:szCs w:val="24"/>
        </w:rPr>
        <w:t>)</w:t>
      </w:r>
    </w:p>
    <w:p w14:paraId="1839DEE4" w14:textId="565AEDD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early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years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Lord’s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were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marked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violence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massacres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at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orders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 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despot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Herod.</w:t>
      </w:r>
    </w:p>
    <w:p w14:paraId="7F287EE8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children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living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places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world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where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violence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continues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where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its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results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are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tangible:</w:t>
      </w:r>
    </w:p>
    <w:p w14:paraId="4F997F5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Strengthen, O Lord, the bonds of unity and mutual love among our churches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 help us to cooperate and witness to your holy Name. Inspire us to work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without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ceasing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order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defend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oppressed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include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marginalized.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Encourage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stand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together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face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tyranny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oppressive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regimes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seek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your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Kingdom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among us.</w:t>
      </w:r>
    </w:p>
    <w:p w14:paraId="4EB63C23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1405E544" w14:textId="67DBC6AA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3C62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z w:val="24"/>
          <w:szCs w:val="24"/>
        </w:rPr>
        <w:t>After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visit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Magi,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family</w:t>
      </w:r>
      <w:r w:rsidRPr="006608D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experienced</w:t>
      </w:r>
      <w:r w:rsidRPr="006608D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migration</w:t>
      </w:r>
      <w:r w:rsidRPr="006608D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through</w:t>
      </w:r>
      <w:r w:rsidRPr="006608D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wilderness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became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refugees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land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Egypt.</w:t>
      </w:r>
    </w:p>
    <w:p w14:paraId="4139152E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refugees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uprooted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world:</w:t>
      </w:r>
    </w:p>
    <w:p w14:paraId="45EE5762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Equip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show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hospitality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those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driven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their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homes,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grant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spirit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welcome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those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looking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6608DA">
        <w:rPr>
          <w:rFonts w:asciiTheme="minorHAnsi" w:hAnsiTheme="minorHAnsi" w:cstheme="minorHAnsi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safe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haven</w:t>
      </w:r>
      <w:proofErr w:type="gramEnd"/>
      <w:r w:rsidRPr="006608DA">
        <w:rPr>
          <w:rFonts w:asciiTheme="minorHAnsi" w:hAnsiTheme="minorHAnsi" w:cstheme="minorHAnsi"/>
          <w:sz w:val="24"/>
          <w:szCs w:val="24"/>
        </w:rPr>
        <w:t>.</w:t>
      </w:r>
    </w:p>
    <w:p w14:paraId="639B23FD" w14:textId="48250A01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E3C62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O, Lord,</w:t>
      </w:r>
      <w:r w:rsidRPr="00DB3953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2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w w:val="95"/>
          <w:sz w:val="24"/>
          <w:szCs w:val="24"/>
        </w:rPr>
        <w:t>prayer</w:t>
      </w:r>
    </w:p>
    <w:p w14:paraId="51C0957F" w14:textId="1E295CC9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 xml:space="preserve"> 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birth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good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gathering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people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different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nations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religions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worship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holy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child.</w:t>
      </w:r>
    </w:p>
    <w:p w14:paraId="64341B40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We pray for our efforts to seek harmony and dialogue with other religions: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Lord, give us humility and patience to walk with others with respect on their</w:t>
      </w:r>
      <w:r w:rsidRPr="006608D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journey.</w:t>
      </w:r>
    </w:p>
    <w:p w14:paraId="3E065897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148179BE" w14:textId="41347E14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returned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home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different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way.</w:t>
      </w:r>
    </w:p>
    <w:p w14:paraId="46281C2E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pray</w:t>
      </w:r>
      <w:r w:rsidRPr="006608DA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churches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6608DA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changing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world:</w:t>
      </w:r>
    </w:p>
    <w:p w14:paraId="0BCDE65C" w14:textId="7777777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Lord,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help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new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creative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follow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witness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you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that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 world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may believe.</w:t>
      </w:r>
    </w:p>
    <w:p w14:paraId="750AFC22" w14:textId="7777777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O,</w:t>
      </w:r>
      <w:r w:rsidRPr="00DB395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Lord,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hear</w:t>
      </w:r>
      <w:r w:rsidRPr="00DB3953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DB395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prayer</w:t>
      </w:r>
    </w:p>
    <w:p w14:paraId="4177A4B4" w14:textId="328EA973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>R</w:t>
      </w:r>
      <w:r w:rsidR="004346D7" w:rsidRPr="006608DA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 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When</w:t>
      </w:r>
      <w:r w:rsidRPr="006608D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Magi</w:t>
      </w:r>
      <w:r w:rsidRPr="006608DA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saw</w:t>
      </w:r>
      <w:r w:rsidRPr="006608D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holy child,</w:t>
      </w:r>
      <w:r w:rsidRPr="006608DA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they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rejoiced</w:t>
      </w:r>
      <w:r w:rsidRPr="006608DA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w w:val="95"/>
          <w:sz w:val="24"/>
          <w:szCs w:val="24"/>
        </w:rPr>
        <w:t>great joy.</w:t>
      </w:r>
    </w:p>
    <w:p w14:paraId="25F66D13" w14:textId="3118C95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sz w:val="24"/>
          <w:szCs w:val="24"/>
        </w:rPr>
        <w:t>Heavenly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Father,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fix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eyes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him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do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not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lose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way.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Unite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Jesus,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way,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pacing w:val="-1"/>
          <w:sz w:val="24"/>
          <w:szCs w:val="24"/>
        </w:rPr>
        <w:t>truth,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life,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has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taught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us</w:t>
      </w:r>
      <w:r w:rsidRPr="006608D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pray,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saying:</w:t>
      </w:r>
    </w:p>
    <w:p w14:paraId="7A21329C" w14:textId="18F8A746" w:rsidR="004346D7" w:rsidRPr="006608DA" w:rsidRDefault="002043A4" w:rsidP="006608DA">
      <w:pPr>
        <w:rPr>
          <w:rFonts w:asciiTheme="minorHAnsi" w:hAnsiTheme="minorHAnsi" w:cstheme="minorHAnsi"/>
          <w:spacing w:val="-48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 Ou</w:t>
      </w:r>
      <w:r w:rsidRPr="006608D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Father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in</w:t>
      </w:r>
      <w:r w:rsidRPr="006608D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b/>
          <w:sz w:val="24"/>
          <w:szCs w:val="24"/>
        </w:rPr>
        <w:t>heaven…</w:t>
      </w:r>
      <w:r w:rsidRPr="006608DA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</w:p>
    <w:p w14:paraId="1635DED5" w14:textId="77777777" w:rsidR="0005566F" w:rsidRPr="006608DA" w:rsidRDefault="0005566F" w:rsidP="006608DA">
      <w:pPr>
        <w:rPr>
          <w:rFonts w:asciiTheme="minorHAnsi" w:hAnsiTheme="minorHAnsi" w:cstheme="minorHAnsi"/>
          <w:b/>
          <w:spacing w:val="-48"/>
          <w:sz w:val="24"/>
          <w:szCs w:val="24"/>
        </w:rPr>
      </w:pPr>
    </w:p>
    <w:p w14:paraId="79C34A04" w14:textId="6C705C5A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sz w:val="24"/>
          <w:szCs w:val="24"/>
        </w:rPr>
        <w:t>Hymn</w:t>
      </w:r>
    </w:p>
    <w:p w14:paraId="2D93C6BB" w14:textId="77777777" w:rsidR="004346D7" w:rsidRPr="006608DA" w:rsidRDefault="004346D7" w:rsidP="006608DA">
      <w:pPr>
        <w:rPr>
          <w:rFonts w:asciiTheme="minorHAnsi" w:hAnsiTheme="minorHAnsi" w:cstheme="minorHAnsi"/>
          <w:b/>
          <w:sz w:val="24"/>
          <w:szCs w:val="24"/>
        </w:rPr>
      </w:pPr>
    </w:p>
    <w:p w14:paraId="53FB6CAB" w14:textId="54EF37D1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Sending</w:t>
      </w:r>
      <w:r w:rsidRPr="00DB395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 Blessing</w:t>
      </w:r>
    </w:p>
    <w:p w14:paraId="6F84C7A4" w14:textId="193BCC47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now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live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as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children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light.</w:t>
      </w:r>
    </w:p>
    <w:p w14:paraId="53EBD184" w14:textId="712123F7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fruit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light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found</w:t>
      </w:r>
      <w:r w:rsidRPr="00DB395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all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is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good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right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true.</w:t>
      </w:r>
    </w:p>
    <w:p w14:paraId="18D1A75F" w14:textId="1F6DA32F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L  </w:t>
      </w:r>
      <w:r w:rsidRPr="006608DA">
        <w:rPr>
          <w:rFonts w:asciiTheme="minorHAnsi" w:hAnsiTheme="minorHAnsi" w:cstheme="minorHAnsi"/>
          <w:b/>
          <w:bCs/>
          <w:spacing w:val="11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Take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no</w:t>
      </w:r>
      <w:r w:rsidRPr="006608D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part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in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unfruitful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works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of</w:t>
      </w:r>
      <w:r w:rsidRPr="006608D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darkness.</w:t>
      </w:r>
    </w:p>
    <w:p w14:paraId="3E0EA900" w14:textId="4C19FDA4" w:rsidR="002043A4" w:rsidRPr="00DB3953" w:rsidRDefault="002043A4" w:rsidP="006608D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r w:rsidRPr="00DB3953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Let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us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wake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from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sleep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Christ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DB395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shine</w:t>
      </w:r>
      <w:r w:rsidRPr="00DB395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upon</w:t>
      </w:r>
      <w:r w:rsidRPr="00DB395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us.</w:t>
      </w:r>
    </w:p>
    <w:p w14:paraId="53763566" w14:textId="5C91695B" w:rsidR="002043A4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6608D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6608DA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="004346D7" w:rsidRPr="006608D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608DA">
        <w:rPr>
          <w:rFonts w:asciiTheme="minorHAnsi" w:hAnsiTheme="minorHAnsi" w:cstheme="minorHAnsi"/>
          <w:sz w:val="24"/>
          <w:szCs w:val="24"/>
        </w:rPr>
        <w:t>Peace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to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whole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community,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love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faith,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from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God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Father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and</w:t>
      </w:r>
      <w:r w:rsidRPr="006608D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the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Grace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be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with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all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who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have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an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undying</w:t>
      </w:r>
      <w:r w:rsidRPr="006608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love</w:t>
      </w:r>
      <w:r w:rsidRPr="006608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for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our</w:t>
      </w:r>
      <w:r w:rsidRPr="006608D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Lord</w:t>
      </w:r>
      <w:r w:rsidRPr="006608D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Jesus</w:t>
      </w:r>
      <w:r w:rsidRPr="006608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608DA">
        <w:rPr>
          <w:rFonts w:asciiTheme="minorHAnsi" w:hAnsiTheme="minorHAnsi" w:cstheme="minorHAnsi"/>
          <w:sz w:val="24"/>
          <w:szCs w:val="24"/>
        </w:rPr>
        <w:t>Christ.</w:t>
      </w:r>
    </w:p>
    <w:p w14:paraId="6B841381" w14:textId="77777777" w:rsidR="004346D7" w:rsidRPr="00DB3953" w:rsidRDefault="002043A4" w:rsidP="006608DA">
      <w:pPr>
        <w:rPr>
          <w:rFonts w:asciiTheme="minorHAnsi" w:hAnsiTheme="minorHAnsi" w:cstheme="minorHAnsi"/>
          <w:b/>
          <w:bCs/>
          <w:spacing w:val="-47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346D7" w:rsidRPr="00DB395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DB395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Amen. Thanks be to God.</w:t>
      </w:r>
      <w:r w:rsidRPr="00DB3953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</w:p>
    <w:p w14:paraId="6140AE1E" w14:textId="77777777" w:rsidR="00DB3953" w:rsidRDefault="00DB3953" w:rsidP="006608DA">
      <w:pPr>
        <w:rPr>
          <w:rFonts w:asciiTheme="minorHAnsi" w:hAnsiTheme="minorHAnsi" w:cstheme="minorHAnsi"/>
          <w:sz w:val="24"/>
          <w:szCs w:val="24"/>
        </w:rPr>
      </w:pPr>
    </w:p>
    <w:p w14:paraId="73DD4F99" w14:textId="3366F7F8" w:rsidR="006F1E83" w:rsidRPr="006608DA" w:rsidRDefault="002043A4" w:rsidP="006608DA">
      <w:pPr>
        <w:rPr>
          <w:rFonts w:asciiTheme="minorHAnsi" w:hAnsiTheme="minorHAnsi" w:cstheme="minorHAnsi"/>
          <w:sz w:val="24"/>
          <w:szCs w:val="24"/>
        </w:rPr>
      </w:pPr>
      <w:r w:rsidRPr="00DB3953">
        <w:rPr>
          <w:rFonts w:asciiTheme="minorHAnsi" w:hAnsiTheme="minorHAnsi" w:cstheme="minorHAnsi"/>
          <w:b/>
          <w:bCs/>
          <w:sz w:val="24"/>
          <w:szCs w:val="24"/>
        </w:rPr>
        <w:t>Parting</w:t>
      </w:r>
      <w:r w:rsidRPr="00DB395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B3953">
        <w:rPr>
          <w:rFonts w:asciiTheme="minorHAnsi" w:hAnsiTheme="minorHAnsi" w:cstheme="minorHAnsi"/>
          <w:b/>
          <w:bCs/>
          <w:sz w:val="24"/>
          <w:szCs w:val="24"/>
        </w:rPr>
        <w:t>Hymn</w:t>
      </w:r>
    </w:p>
    <w:sectPr w:rsidR="006F1E83" w:rsidRPr="006608DA" w:rsidSect="00ED7C9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5D3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3ECA149B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2" w15:restartNumberingAfterBreak="0">
    <w:nsid w:val="613B67EE"/>
    <w:multiLevelType w:val="hybridMultilevel"/>
    <w:tmpl w:val="C09A8CE0"/>
    <w:lvl w:ilvl="0" w:tplc="E4261CFC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438CDC24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13F4F844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01C0EC6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084CC2EE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D7187604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EE46A020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857093CA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3EEA2124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6ADA0595"/>
    <w:multiLevelType w:val="hybridMultilevel"/>
    <w:tmpl w:val="C09A8CE0"/>
    <w:lvl w:ilvl="0" w:tplc="FFFFFFFF">
      <w:start w:val="1"/>
      <w:numFmt w:val="decimal"/>
      <w:lvlText w:val="%1.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87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251" w:hanging="16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63" w:hanging="16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5" w:hanging="1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87" w:hanging="1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99" w:hanging="1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11" w:hanging="1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523" w:hanging="1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35" w:hanging="169"/>
      </w:pPr>
      <w:rPr>
        <w:rFonts w:hint="default"/>
        <w:lang w:val="en-US" w:eastAsia="en-US" w:bidi="ar-SA"/>
      </w:rPr>
    </w:lvl>
  </w:abstractNum>
  <w:num w:numId="1" w16cid:durableId="675890001">
    <w:abstractNumId w:val="2"/>
  </w:num>
  <w:num w:numId="2" w16cid:durableId="1709990352">
    <w:abstractNumId w:val="3"/>
  </w:num>
  <w:num w:numId="3" w16cid:durableId="1262296728">
    <w:abstractNumId w:val="1"/>
  </w:num>
  <w:num w:numId="4" w16cid:durableId="14409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eZf5xvoMpO1jvIBkUhzqlYAg3KGamdsjLmXYW+5IUrDFILpjOZSDPPBto+lEaC8bC5T3hhNzgEPD99c/YKeaw==" w:salt="aSyo8ADlJBkTDE34bTGT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A4"/>
    <w:rsid w:val="000220FF"/>
    <w:rsid w:val="0005566F"/>
    <w:rsid w:val="000A1904"/>
    <w:rsid w:val="000A71DC"/>
    <w:rsid w:val="000B02EF"/>
    <w:rsid w:val="001C05BE"/>
    <w:rsid w:val="002043A4"/>
    <w:rsid w:val="002B3277"/>
    <w:rsid w:val="004346D7"/>
    <w:rsid w:val="004632B6"/>
    <w:rsid w:val="005A3E57"/>
    <w:rsid w:val="005E3C62"/>
    <w:rsid w:val="006608DA"/>
    <w:rsid w:val="006F1E83"/>
    <w:rsid w:val="00941420"/>
    <w:rsid w:val="00970A43"/>
    <w:rsid w:val="00BE1853"/>
    <w:rsid w:val="00C410AA"/>
    <w:rsid w:val="00DB3953"/>
    <w:rsid w:val="00DE3CBC"/>
    <w:rsid w:val="00E05E37"/>
    <w:rsid w:val="00ED7C92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966"/>
  <w15:chartTrackingRefBased/>
  <w15:docId w15:val="{D15B32D8-65C8-4F51-9CD3-03477804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043A4"/>
    <w:pPr>
      <w:ind w:right="194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2043A4"/>
    <w:pPr>
      <w:ind w:left="372"/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2043A4"/>
    <w:pPr>
      <w:ind w:left="37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A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043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43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043A4"/>
    <w:pPr>
      <w:ind w:left="37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43A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043A4"/>
    <w:pPr>
      <w:spacing w:before="88"/>
      <w:ind w:left="655" w:hanging="428"/>
      <w:jc w:val="both"/>
    </w:pPr>
  </w:style>
  <w:style w:type="paragraph" w:styleId="NoSpacing">
    <w:name w:val="No Spacing"/>
    <w:uiPriority w:val="1"/>
    <w:qFormat/>
    <w:rsid w:val="006F1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B1FF4CE999740BCF3DD1AC6B51CC0" ma:contentTypeVersion="11" ma:contentTypeDescription="Create a new document." ma:contentTypeScope="" ma:versionID="9cfa3744c8271cb9176ee62a15bd2199">
  <xsd:schema xmlns:xsd="http://www.w3.org/2001/XMLSchema" xmlns:xs="http://www.w3.org/2001/XMLSchema" xmlns:p="http://schemas.microsoft.com/office/2006/metadata/properties" xmlns:ns2="8f2775a0-175d-4d49-9320-b95c92f1a0e3" targetNamespace="http://schemas.microsoft.com/office/2006/metadata/properties" ma:root="true" ma:fieldsID="ad25c4b2109c18083921b0ff8c4b322c" ns2:_="">
    <xsd:import namespace="8f2775a0-175d-4d49-9320-b95c92f1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775a0-175d-4d49-9320-b95c92f1a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82729-ED53-4C1B-AF28-A8847BBEB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90BD4-BC10-4B48-9F34-65CB0A71D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775a0-175d-4d49-9320-b95c92f1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D66AD-4566-4A61-BF41-F7D7141D9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1510</Words>
  <Characters>8611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Dickinson</dc:creator>
  <cp:keywords/>
  <dc:description/>
  <cp:lastModifiedBy>David McLoughlin</cp:lastModifiedBy>
  <cp:revision>10</cp:revision>
  <dcterms:created xsi:type="dcterms:W3CDTF">2022-01-19T22:36:00Z</dcterms:created>
  <dcterms:modified xsi:type="dcterms:W3CDTF">2022-04-21T21:32:00Z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0x010100065B1FF4CE999740BCF3DD1AC6B51CC0</vt:lpwstr>
  </property>
</Properties>
</file>